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E" w:rsidRPr="003610C9" w:rsidRDefault="00E43F19" w:rsidP="00E43F19">
      <w:pPr>
        <w:pStyle w:val="NoSpacing"/>
        <w:jc w:val="center"/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CHARMS Collaborative</w:t>
      </w:r>
    </w:p>
    <w:p w:rsidR="00E43F19" w:rsidRPr="003610C9" w:rsidRDefault="00E43F19" w:rsidP="003610C9">
      <w:pPr>
        <w:pStyle w:val="NoSpacing"/>
        <w:jc w:val="center"/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 xml:space="preserve">Open Session Meeting Minutes, </w:t>
      </w:r>
      <w:r w:rsidR="00100942" w:rsidRPr="003610C9">
        <w:rPr>
          <w:rFonts w:ascii="Times New Roman" w:hAnsi="Times New Roman" w:cs="Times New Roman"/>
          <w:b/>
        </w:rPr>
        <w:t>February 14</w:t>
      </w:r>
      <w:r w:rsidR="0004228B" w:rsidRPr="003610C9">
        <w:rPr>
          <w:rFonts w:ascii="Times New Roman" w:hAnsi="Times New Roman" w:cs="Times New Roman"/>
          <w:b/>
        </w:rPr>
        <w:t>, 2017</w:t>
      </w:r>
    </w:p>
    <w:p w:rsidR="003610C9" w:rsidRPr="003610C9" w:rsidRDefault="003610C9" w:rsidP="003610C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43F19" w:rsidRPr="003610C9" w:rsidRDefault="00E43F19" w:rsidP="00E43F19">
      <w:p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  <w:b/>
        </w:rPr>
        <w:t xml:space="preserve">Members Present: </w:t>
      </w:r>
      <w:r w:rsidRPr="003610C9">
        <w:rPr>
          <w:rFonts w:ascii="Times New Roman" w:hAnsi="Times New Roman" w:cs="Times New Roman"/>
        </w:rPr>
        <w:t>Mr. Zinni (Avon), Mr. Farmer (Sharon), Dr. Fischer-Mueller (Canton)</w:t>
      </w:r>
    </w:p>
    <w:p w:rsidR="00E43F19" w:rsidRPr="003610C9" w:rsidRDefault="00E43F19" w:rsidP="00E43F19">
      <w:p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  <w:b/>
        </w:rPr>
        <w:t xml:space="preserve">Also Present:  </w:t>
      </w:r>
      <w:r w:rsidRPr="003610C9">
        <w:rPr>
          <w:rFonts w:ascii="Times New Roman" w:hAnsi="Times New Roman" w:cs="Times New Roman"/>
        </w:rPr>
        <w:t>Rosalie O’Connell (Executive Director), Marc Richa</w:t>
      </w:r>
      <w:r w:rsidR="00100942" w:rsidRPr="003610C9">
        <w:rPr>
          <w:rFonts w:ascii="Times New Roman" w:hAnsi="Times New Roman" w:cs="Times New Roman"/>
        </w:rPr>
        <w:t>rd (Business Manager), Karen Hurley</w:t>
      </w:r>
      <w:r w:rsidRPr="003610C9">
        <w:rPr>
          <w:rFonts w:ascii="Times New Roman" w:hAnsi="Times New Roman" w:cs="Times New Roman"/>
        </w:rPr>
        <w:t xml:space="preserve"> (Charms Administrative Assistant), Paula</w:t>
      </w:r>
      <w:r w:rsidR="00100942" w:rsidRPr="003610C9">
        <w:rPr>
          <w:rFonts w:ascii="Times New Roman" w:hAnsi="Times New Roman" w:cs="Times New Roman"/>
        </w:rPr>
        <w:t>jo Gaines (DESE Representative,</w:t>
      </w:r>
      <w:r w:rsidRPr="003610C9">
        <w:rPr>
          <w:rFonts w:ascii="Times New Roman" w:hAnsi="Times New Roman" w:cs="Times New Roman"/>
        </w:rPr>
        <w:t xml:space="preserve"> Sarah </w:t>
      </w:r>
      <w:r w:rsidR="006C7CCD" w:rsidRPr="003610C9">
        <w:rPr>
          <w:rFonts w:ascii="Times New Roman" w:hAnsi="Times New Roman" w:cs="Times New Roman"/>
        </w:rPr>
        <w:t xml:space="preserve">Catignani </w:t>
      </w:r>
      <w:r w:rsidRPr="003610C9">
        <w:rPr>
          <w:rFonts w:ascii="Times New Roman" w:hAnsi="Times New Roman" w:cs="Times New Roman"/>
        </w:rPr>
        <w:t>(Attorney)</w:t>
      </w:r>
    </w:p>
    <w:p w:rsidR="00AE44BE" w:rsidRPr="003610C9" w:rsidRDefault="00AE44BE" w:rsidP="00AE44BE">
      <w:p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Open Session</w:t>
      </w:r>
    </w:p>
    <w:p w:rsidR="002971C2" w:rsidRPr="003610C9" w:rsidRDefault="002971C2" w:rsidP="002971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Inventory Appraisal</w:t>
      </w:r>
    </w:p>
    <w:p w:rsidR="002971C2" w:rsidRPr="003610C9" w:rsidRDefault="0010094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Inventory Assessment based on market value  </w:t>
      </w:r>
    </w:p>
    <w:p w:rsidR="002971C2" w:rsidRPr="003610C9" w:rsidRDefault="002971C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Approximate cost </w:t>
      </w:r>
      <w:r w:rsidR="00BF0652" w:rsidRPr="003610C9">
        <w:rPr>
          <w:rFonts w:ascii="Times New Roman" w:hAnsi="Times New Roman" w:cs="Times New Roman"/>
        </w:rPr>
        <w:t xml:space="preserve">to do the assessment  is </w:t>
      </w:r>
      <w:r w:rsidRPr="003610C9">
        <w:rPr>
          <w:rFonts w:ascii="Times New Roman" w:hAnsi="Times New Roman" w:cs="Times New Roman"/>
        </w:rPr>
        <w:t>based on South Shore Coll. $4,000</w:t>
      </w:r>
    </w:p>
    <w:p w:rsidR="00100942" w:rsidRPr="003610C9" w:rsidRDefault="0010094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Sell Inventory or distribute to staff and/or districts</w:t>
      </w:r>
    </w:p>
    <w:p w:rsidR="00100942" w:rsidRPr="003610C9" w:rsidRDefault="0010094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No value for office supplies</w:t>
      </w:r>
    </w:p>
    <w:p w:rsidR="00100942" w:rsidRPr="003610C9" w:rsidRDefault="0010094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Grouping lower value items into one inventory column</w:t>
      </w:r>
    </w:p>
    <w:p w:rsidR="002971C2" w:rsidRPr="003610C9" w:rsidRDefault="002971C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Tagging items for tracking </w:t>
      </w:r>
    </w:p>
    <w:p w:rsidR="00100942" w:rsidRPr="003610C9" w:rsidRDefault="0010094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Mr. Zinni smaller value items give away to teachers</w:t>
      </w:r>
    </w:p>
    <w:p w:rsidR="002971C2" w:rsidRPr="003610C9" w:rsidRDefault="00100942" w:rsidP="00C66C4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Mr. Farmer </w:t>
      </w:r>
      <w:r w:rsidR="002971C2" w:rsidRPr="003610C9">
        <w:rPr>
          <w:rFonts w:ascii="Times New Roman" w:hAnsi="Times New Roman" w:cs="Times New Roman"/>
        </w:rPr>
        <w:t xml:space="preserve">questioned the value of supported </w:t>
      </w:r>
      <w:r w:rsidRPr="003610C9">
        <w:rPr>
          <w:rFonts w:ascii="Times New Roman" w:hAnsi="Times New Roman" w:cs="Times New Roman"/>
        </w:rPr>
        <w:t>devices</w:t>
      </w:r>
      <w:r w:rsidR="002971C2" w:rsidRPr="003610C9">
        <w:rPr>
          <w:rFonts w:ascii="Times New Roman" w:hAnsi="Times New Roman" w:cs="Times New Roman"/>
        </w:rPr>
        <w:t>?</w:t>
      </w:r>
      <w:r w:rsidRPr="003610C9">
        <w:rPr>
          <w:rFonts w:ascii="Times New Roman" w:hAnsi="Times New Roman" w:cs="Times New Roman"/>
        </w:rPr>
        <w:t xml:space="preserve"> </w:t>
      </w:r>
      <w:r w:rsidR="002971C2" w:rsidRPr="003610C9">
        <w:rPr>
          <w:rFonts w:ascii="Times New Roman" w:hAnsi="Times New Roman" w:cs="Times New Roman"/>
        </w:rPr>
        <w:t xml:space="preserve">Also suggested not to resell vans </w:t>
      </w:r>
      <w:r w:rsidR="00BF0652" w:rsidRPr="003610C9">
        <w:rPr>
          <w:rFonts w:ascii="Times New Roman" w:hAnsi="Times New Roman" w:cs="Times New Roman"/>
        </w:rPr>
        <w:t xml:space="preserve">but to </w:t>
      </w:r>
      <w:r w:rsidR="002971C2" w:rsidRPr="003610C9">
        <w:rPr>
          <w:rFonts w:ascii="Times New Roman" w:hAnsi="Times New Roman" w:cs="Times New Roman"/>
        </w:rPr>
        <w:t>donate to junkyard</w:t>
      </w:r>
    </w:p>
    <w:p w:rsidR="00100942" w:rsidRPr="003610C9" w:rsidRDefault="00C66C44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“Pass It On” it</w:t>
      </w:r>
      <w:r w:rsidR="003610C9">
        <w:rPr>
          <w:rFonts w:ascii="Times New Roman" w:hAnsi="Times New Roman" w:cs="Times New Roman"/>
        </w:rPr>
        <w:t>ems-Board Agreed to return items</w:t>
      </w:r>
      <w:bookmarkStart w:id="0" w:name="_GoBack"/>
      <w:bookmarkEnd w:id="0"/>
      <w:r w:rsidRPr="003610C9">
        <w:rPr>
          <w:rFonts w:ascii="Times New Roman" w:hAnsi="Times New Roman" w:cs="Times New Roman"/>
        </w:rPr>
        <w:t xml:space="preserve"> and donate other items</w:t>
      </w:r>
    </w:p>
    <w:p w:rsidR="002971C2" w:rsidRPr="003610C9" w:rsidRDefault="002971C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Threshold on items </w:t>
      </w:r>
      <w:r w:rsidR="00D06BC8" w:rsidRPr="003610C9">
        <w:rPr>
          <w:rFonts w:ascii="Times New Roman" w:hAnsi="Times New Roman" w:cs="Times New Roman"/>
        </w:rPr>
        <w:t xml:space="preserve">for appraisal </w:t>
      </w:r>
      <w:r w:rsidRPr="003610C9">
        <w:rPr>
          <w:rFonts w:ascii="Times New Roman" w:hAnsi="Times New Roman" w:cs="Times New Roman"/>
        </w:rPr>
        <w:t>$300</w:t>
      </w:r>
    </w:p>
    <w:p w:rsidR="002971C2" w:rsidRPr="003610C9" w:rsidRDefault="002971C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Motion to approve a company to do Inventory Appraisal</w:t>
      </w:r>
      <w:r w:rsidR="00BF0652" w:rsidRPr="003610C9">
        <w:rPr>
          <w:rFonts w:ascii="Times New Roman" w:hAnsi="Times New Roman" w:cs="Times New Roman"/>
        </w:rPr>
        <w:t xml:space="preserve"> and to keep threshold at $300</w:t>
      </w:r>
    </w:p>
    <w:p w:rsidR="002971C2" w:rsidRPr="003610C9" w:rsidRDefault="002971C2" w:rsidP="0010094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Mr. Zinni, Mr. Framer and Dr. Fischer-Mueller seconded, All in favor, So moved</w:t>
      </w:r>
    </w:p>
    <w:p w:rsidR="006C7CCD" w:rsidRPr="003610C9" w:rsidRDefault="002971C2" w:rsidP="002971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Audit</w:t>
      </w:r>
    </w:p>
    <w:p w:rsidR="006C7CCD" w:rsidRPr="003610C9" w:rsidRDefault="008022A0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 xml:space="preserve">Mr. Richard discussed the higher than expected changes in cost of audit </w:t>
      </w:r>
    </w:p>
    <w:p w:rsidR="008022A0" w:rsidRPr="003610C9" w:rsidRDefault="008022A0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Mr. Zinni concerned who will being doing audit moving forward and cost of audit changed after audit was completed.</w:t>
      </w:r>
    </w:p>
    <w:p w:rsidR="008022A0" w:rsidRPr="003610C9" w:rsidRDefault="008022A0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 xml:space="preserve">Mrs. O’Connell stated </w:t>
      </w:r>
      <w:r w:rsidR="00BF0652" w:rsidRPr="003610C9">
        <w:rPr>
          <w:rFonts w:ascii="Times New Roman" w:hAnsi="Times New Roman" w:cs="Times New Roman"/>
        </w:rPr>
        <w:t xml:space="preserve">that we </w:t>
      </w:r>
      <w:r w:rsidRPr="003610C9">
        <w:rPr>
          <w:rFonts w:ascii="Times New Roman" w:hAnsi="Times New Roman" w:cs="Times New Roman"/>
        </w:rPr>
        <w:t>went with new firm because last 2 years were not accurate</w:t>
      </w:r>
    </w:p>
    <w:p w:rsidR="008022A0" w:rsidRPr="003610C9" w:rsidRDefault="008022A0" w:rsidP="008022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Insurance</w:t>
      </w:r>
    </w:p>
    <w:p w:rsidR="008022A0" w:rsidRPr="003610C9" w:rsidRDefault="008022A0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Mr. Richard discussed that more researched needed to pay claims, coverage ends 1/7/2017, and questioned how long coverage will be available after 6/30/2017</w:t>
      </w:r>
    </w:p>
    <w:p w:rsidR="008022A0" w:rsidRPr="003610C9" w:rsidRDefault="008022A0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Ms. Catignani stated shouldn’t be claims, if any discrimination,</w:t>
      </w:r>
      <w:r w:rsidR="00E909B9" w:rsidRPr="003610C9">
        <w:rPr>
          <w:rFonts w:ascii="Times New Roman" w:hAnsi="Times New Roman" w:cs="Times New Roman"/>
        </w:rPr>
        <w:t xml:space="preserve"> wron</w:t>
      </w:r>
      <w:r w:rsidR="00BF0652" w:rsidRPr="003610C9">
        <w:rPr>
          <w:rFonts w:ascii="Times New Roman" w:hAnsi="Times New Roman" w:cs="Times New Roman"/>
        </w:rPr>
        <w:t xml:space="preserve">gful acts usually within a year. Should maintain coverage for at least 1 year after closing. </w:t>
      </w:r>
      <w:r w:rsidR="00E909B9" w:rsidRPr="003610C9">
        <w:rPr>
          <w:rFonts w:ascii="Times New Roman" w:hAnsi="Times New Roman" w:cs="Times New Roman"/>
        </w:rPr>
        <w:t xml:space="preserve"> Claims can be made against districts even after CHARMS closes.</w:t>
      </w:r>
    </w:p>
    <w:p w:rsidR="00BF0652" w:rsidRPr="003610C9" w:rsidRDefault="00BF0652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Approximate cost for 1 year will be $5,000</w:t>
      </w:r>
    </w:p>
    <w:p w:rsidR="008022A0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Mr. Zinni insurance for </w:t>
      </w:r>
      <w:r w:rsidR="00990C90" w:rsidRPr="003610C9">
        <w:rPr>
          <w:rFonts w:ascii="Times New Roman" w:hAnsi="Times New Roman" w:cs="Times New Roman"/>
        </w:rPr>
        <w:t xml:space="preserve">a second </w:t>
      </w:r>
      <w:r w:rsidRPr="003610C9">
        <w:rPr>
          <w:rFonts w:ascii="Times New Roman" w:hAnsi="Times New Roman" w:cs="Times New Roman"/>
        </w:rPr>
        <w:t>year should be looked into</w:t>
      </w:r>
    </w:p>
    <w:p w:rsidR="008022A0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Mr. Richard will update at March meeting</w:t>
      </w:r>
    </w:p>
    <w:p w:rsidR="00BF0652" w:rsidRPr="003610C9" w:rsidRDefault="00BF0652" w:rsidP="00BF0652">
      <w:pPr>
        <w:pStyle w:val="ListParagraph"/>
        <w:ind w:left="1440"/>
        <w:rPr>
          <w:rFonts w:ascii="Times New Roman" w:hAnsi="Times New Roman" w:cs="Times New Roman"/>
        </w:rPr>
      </w:pPr>
    </w:p>
    <w:p w:rsidR="00BF0652" w:rsidRPr="003610C9" w:rsidRDefault="00BF0652" w:rsidP="00BF0652">
      <w:pPr>
        <w:pStyle w:val="ListParagraph"/>
        <w:ind w:left="1440"/>
        <w:rPr>
          <w:rFonts w:ascii="Times New Roman" w:hAnsi="Times New Roman" w:cs="Times New Roman"/>
        </w:rPr>
      </w:pPr>
    </w:p>
    <w:p w:rsidR="00E909B9" w:rsidRPr="003610C9" w:rsidRDefault="00E909B9" w:rsidP="00BF06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Timelines</w:t>
      </w:r>
    </w:p>
    <w:p w:rsidR="00990C90" w:rsidRPr="003610C9" w:rsidRDefault="00990C90" w:rsidP="00990C90">
      <w:pPr>
        <w:pStyle w:val="ListParagraph"/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Mrs. O’Connell discussed completed and upcoming closing tasks: </w:t>
      </w:r>
    </w:p>
    <w:p w:rsidR="00E909B9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April 1</w:t>
      </w:r>
      <w:r w:rsidRPr="003610C9">
        <w:rPr>
          <w:rFonts w:ascii="Times New Roman" w:hAnsi="Times New Roman" w:cs="Times New Roman"/>
          <w:vertAlign w:val="superscript"/>
        </w:rPr>
        <w:t>st</w:t>
      </w:r>
      <w:r w:rsidR="00C66C44" w:rsidRPr="003610C9">
        <w:rPr>
          <w:rFonts w:ascii="Times New Roman" w:hAnsi="Times New Roman" w:cs="Times New Roman"/>
        </w:rPr>
        <w:t>, 2017 –Notices and Maintenance of Records Due</w:t>
      </w:r>
    </w:p>
    <w:p w:rsidR="00E909B9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YMCA to be notified on space</w:t>
      </w:r>
    </w:p>
    <w:p w:rsidR="00E909B9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TMS pay them to process final bills, audit</w:t>
      </w:r>
      <w:r w:rsidR="00990C90" w:rsidRPr="003610C9">
        <w:rPr>
          <w:rFonts w:ascii="Times New Roman" w:hAnsi="Times New Roman" w:cs="Times New Roman"/>
        </w:rPr>
        <w:t xml:space="preserve">. Will get an estimate from TMS. </w:t>
      </w:r>
    </w:p>
    <w:p w:rsidR="00E909B9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lastRenderedPageBreak/>
        <w:t>DESE reports</w:t>
      </w:r>
      <w:r w:rsidR="00990C90" w:rsidRPr="003610C9">
        <w:rPr>
          <w:rFonts w:ascii="Times New Roman" w:hAnsi="Times New Roman" w:cs="Times New Roman"/>
        </w:rPr>
        <w:t>-FY 17 Annual Report   Audits for FY17 and Probably FY18</w:t>
      </w:r>
    </w:p>
    <w:p w:rsidR="00E909B9" w:rsidRPr="003610C9" w:rsidRDefault="00E909B9" w:rsidP="006C7C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Designate person to budget hours for reports after 6/30/2017</w:t>
      </w:r>
    </w:p>
    <w:p w:rsidR="00E909B9" w:rsidRPr="003610C9" w:rsidRDefault="00395B44" w:rsidP="00990C9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 xml:space="preserve">Create position/hire within a district/nonunion member, stipend, job description, bring in someone familiar with CHARMS, how many hours and how long </w:t>
      </w:r>
    </w:p>
    <w:p w:rsidR="00E909B9" w:rsidRPr="003610C9" w:rsidRDefault="00E909B9" w:rsidP="00E9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Charms forwarding address, P.O. Box to district</w:t>
      </w:r>
    </w:p>
    <w:p w:rsidR="00E909B9" w:rsidRPr="003610C9" w:rsidRDefault="00E909B9" w:rsidP="00E9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Electronic system for files</w:t>
      </w:r>
    </w:p>
    <w:p w:rsidR="00E909B9" w:rsidRPr="003610C9" w:rsidRDefault="00E909B9" w:rsidP="00E909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Record retention Schedule (see attached)</w:t>
      </w:r>
      <w:r w:rsidR="00C66C44" w:rsidRPr="003610C9">
        <w:rPr>
          <w:rFonts w:ascii="Times New Roman" w:hAnsi="Times New Roman" w:cs="Times New Roman"/>
        </w:rPr>
        <w:t>Options</w:t>
      </w:r>
    </w:p>
    <w:p w:rsidR="00E909B9" w:rsidRPr="003610C9" w:rsidRDefault="00E909B9" w:rsidP="00E909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Record document transfers, must be kept somewhere</w:t>
      </w:r>
    </w:p>
    <w:p w:rsidR="00E909B9" w:rsidRPr="003610C9" w:rsidRDefault="00E909B9" w:rsidP="00E909B9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Someone has to be the district</w:t>
      </w:r>
    </w:p>
    <w:p w:rsidR="00395B44" w:rsidRPr="003610C9" w:rsidRDefault="00395B44" w:rsidP="00395B44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Scan information to all 5 districts</w:t>
      </w:r>
    </w:p>
    <w:p w:rsidR="00395B44" w:rsidRPr="003610C9" w:rsidRDefault="00395B44" w:rsidP="00395B4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Link meeting minutes to website</w:t>
      </w:r>
    </w:p>
    <w:p w:rsidR="00395B44" w:rsidRPr="003610C9" w:rsidRDefault="00395B44" w:rsidP="00395B4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Put public records on website</w:t>
      </w:r>
    </w:p>
    <w:p w:rsidR="00395B44" w:rsidRPr="003610C9" w:rsidRDefault="00395B44" w:rsidP="00395B4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Ownership of website</w:t>
      </w:r>
    </w:p>
    <w:p w:rsidR="00395B44" w:rsidRPr="003610C9" w:rsidRDefault="00395B44" w:rsidP="00395B4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Time Sheet – scan/shred</w:t>
      </w:r>
    </w:p>
    <w:p w:rsidR="00395B44" w:rsidRPr="003610C9" w:rsidRDefault="00395B44" w:rsidP="00395B4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Label when time has expired</w:t>
      </w:r>
    </w:p>
    <w:p w:rsidR="00395B44" w:rsidRPr="003610C9" w:rsidRDefault="00395B44" w:rsidP="00395B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Board of Trustees</w:t>
      </w:r>
    </w:p>
    <w:p w:rsidR="00395B44" w:rsidRPr="003610C9" w:rsidRDefault="007C305F" w:rsidP="007C30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Ms. Catignani</w:t>
      </w:r>
      <w:r w:rsidRPr="003610C9">
        <w:rPr>
          <w:rFonts w:ascii="Times New Roman" w:hAnsi="Times New Roman" w:cs="Times New Roman"/>
          <w:b/>
        </w:rPr>
        <w:t xml:space="preserve"> </w:t>
      </w:r>
      <w:r w:rsidRPr="003610C9">
        <w:rPr>
          <w:rFonts w:ascii="Times New Roman" w:hAnsi="Times New Roman" w:cs="Times New Roman"/>
        </w:rPr>
        <w:t>- A</w:t>
      </w:r>
      <w:r w:rsidR="00395B44" w:rsidRPr="003610C9">
        <w:rPr>
          <w:rFonts w:ascii="Times New Roman" w:hAnsi="Times New Roman" w:cs="Times New Roman"/>
        </w:rPr>
        <w:t xml:space="preserve"> Trust – each d</w:t>
      </w:r>
      <w:r w:rsidR="00BF0652" w:rsidRPr="003610C9">
        <w:rPr>
          <w:rFonts w:ascii="Times New Roman" w:hAnsi="Times New Roman" w:cs="Times New Roman"/>
        </w:rPr>
        <w:t>istrict has to have approval fro</w:t>
      </w:r>
      <w:r w:rsidR="00395B44" w:rsidRPr="003610C9">
        <w:rPr>
          <w:rFonts w:ascii="Times New Roman" w:hAnsi="Times New Roman" w:cs="Times New Roman"/>
        </w:rPr>
        <w:t xml:space="preserve">m </w:t>
      </w:r>
      <w:r w:rsidR="00BF0652" w:rsidRPr="003610C9">
        <w:rPr>
          <w:rFonts w:ascii="Times New Roman" w:hAnsi="Times New Roman" w:cs="Times New Roman"/>
        </w:rPr>
        <w:t xml:space="preserve">their </w:t>
      </w:r>
      <w:r w:rsidR="00395B44" w:rsidRPr="003610C9">
        <w:rPr>
          <w:rFonts w:ascii="Times New Roman" w:hAnsi="Times New Roman" w:cs="Times New Roman"/>
        </w:rPr>
        <w:t>school</w:t>
      </w:r>
      <w:r w:rsidR="00D06BC8" w:rsidRPr="003610C9">
        <w:rPr>
          <w:rFonts w:ascii="Times New Roman" w:hAnsi="Times New Roman" w:cs="Times New Roman"/>
        </w:rPr>
        <w:t xml:space="preserve">. Recommended to not </w:t>
      </w:r>
      <w:r w:rsidR="00BF0652" w:rsidRPr="003610C9">
        <w:rPr>
          <w:rFonts w:ascii="Times New Roman" w:hAnsi="Times New Roman" w:cs="Times New Roman"/>
        </w:rPr>
        <w:t xml:space="preserve">form a trust.  Board agreed. </w:t>
      </w:r>
    </w:p>
    <w:p w:rsidR="00395B44" w:rsidRPr="003610C9" w:rsidRDefault="007C305F" w:rsidP="00395B4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Misc.</w:t>
      </w:r>
    </w:p>
    <w:p w:rsidR="00395B44" w:rsidRPr="003610C9" w:rsidRDefault="00C66C44" w:rsidP="00395B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Distribution of</w:t>
      </w:r>
      <w:r w:rsidR="007C305F" w:rsidRPr="003610C9">
        <w:rPr>
          <w:rFonts w:ascii="Times New Roman" w:hAnsi="Times New Roman" w:cs="Times New Roman"/>
        </w:rPr>
        <w:t xml:space="preserve"> money</w:t>
      </w:r>
    </w:p>
    <w:p w:rsidR="00C66C44" w:rsidRPr="003610C9" w:rsidRDefault="00531258" w:rsidP="007C3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Ms. Catignani indicated that board should consider severance packets.  </w:t>
      </w:r>
      <w:r w:rsidR="007C305F" w:rsidRPr="003610C9">
        <w:rPr>
          <w:rFonts w:ascii="Times New Roman" w:hAnsi="Times New Roman" w:cs="Times New Roman"/>
        </w:rPr>
        <w:t>Mr. Zinni stated employees showe</w:t>
      </w:r>
      <w:r w:rsidR="00C66C44" w:rsidRPr="003610C9">
        <w:rPr>
          <w:rFonts w:ascii="Times New Roman" w:hAnsi="Times New Roman" w:cs="Times New Roman"/>
        </w:rPr>
        <w:t xml:space="preserve">d loyalty, Charms has a responsibility to support them.  Severance Package Options for March Meeting </w:t>
      </w:r>
    </w:p>
    <w:p w:rsidR="00C66C44" w:rsidRPr="003610C9" w:rsidRDefault="00C66C44" w:rsidP="007C3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Health Insurance for Current and Retired Staff-Options for March Meeting </w:t>
      </w:r>
    </w:p>
    <w:p w:rsidR="007C305F" w:rsidRPr="003610C9" w:rsidRDefault="007C305F" w:rsidP="007C3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Mr. Zinni money coming back should be recognized (students and employees)</w:t>
      </w:r>
    </w:p>
    <w:p w:rsidR="007C305F" w:rsidRPr="003610C9" w:rsidRDefault="007C305F" w:rsidP="007C30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>Parents/Sta</w:t>
      </w:r>
      <w:r w:rsidR="00C66C44" w:rsidRPr="003610C9">
        <w:rPr>
          <w:rFonts w:ascii="Times New Roman" w:hAnsi="Times New Roman" w:cs="Times New Roman"/>
        </w:rPr>
        <w:t xml:space="preserve">ff have been notified that </w:t>
      </w:r>
      <w:r w:rsidRPr="003610C9">
        <w:rPr>
          <w:rFonts w:ascii="Times New Roman" w:hAnsi="Times New Roman" w:cs="Times New Roman"/>
        </w:rPr>
        <w:t>South Shore Collaborative</w:t>
      </w:r>
      <w:r w:rsidR="00C66C44" w:rsidRPr="003610C9">
        <w:rPr>
          <w:rFonts w:ascii="Times New Roman" w:hAnsi="Times New Roman" w:cs="Times New Roman"/>
        </w:rPr>
        <w:t xml:space="preserve"> will not be taking over the Charms Programs. </w:t>
      </w:r>
    </w:p>
    <w:p w:rsidR="00990C90" w:rsidRPr="003610C9" w:rsidRDefault="00990C90" w:rsidP="00990C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 xml:space="preserve">Closing </w:t>
      </w:r>
    </w:p>
    <w:p w:rsidR="00990C90" w:rsidRPr="003610C9" w:rsidRDefault="00990C90" w:rsidP="00990C9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</w:rPr>
        <w:t xml:space="preserve">Ms. Catignani </w:t>
      </w:r>
    </w:p>
    <w:p w:rsidR="00990C90" w:rsidRPr="003610C9" w:rsidRDefault="00990C90" w:rsidP="00990C9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Health Insurance</w:t>
      </w:r>
    </w:p>
    <w:p w:rsidR="00990C90" w:rsidRPr="003610C9" w:rsidRDefault="00990C90" w:rsidP="00990C9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>Cobra Notice  – prior to 6/30/2017</w:t>
      </w:r>
    </w:p>
    <w:p w:rsidR="007C305F" w:rsidRPr="003610C9" w:rsidRDefault="007C305F" w:rsidP="007C305F">
      <w:pPr>
        <w:pStyle w:val="ListParagraph"/>
        <w:ind w:left="1440"/>
        <w:rPr>
          <w:rFonts w:ascii="Times New Roman" w:hAnsi="Times New Roman" w:cs="Times New Roman"/>
        </w:rPr>
      </w:pPr>
    </w:p>
    <w:p w:rsidR="00E86D67" w:rsidRPr="003610C9" w:rsidRDefault="00E86D67" w:rsidP="007C305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610C9">
        <w:rPr>
          <w:rFonts w:ascii="Times New Roman" w:hAnsi="Times New Roman" w:cs="Times New Roman"/>
          <w:b/>
        </w:rPr>
        <w:t>Motion to Ac</w:t>
      </w:r>
      <w:r w:rsidR="007C305F" w:rsidRPr="003610C9">
        <w:rPr>
          <w:rFonts w:ascii="Times New Roman" w:hAnsi="Times New Roman" w:cs="Times New Roman"/>
          <w:b/>
        </w:rPr>
        <w:t>cept the Minute from January 25</w:t>
      </w:r>
      <w:r w:rsidRPr="003610C9">
        <w:rPr>
          <w:rFonts w:ascii="Times New Roman" w:hAnsi="Times New Roman" w:cs="Times New Roman"/>
          <w:b/>
        </w:rPr>
        <w:t>, 2016</w:t>
      </w:r>
    </w:p>
    <w:p w:rsidR="00E86D67" w:rsidRPr="003610C9" w:rsidRDefault="00E86D67" w:rsidP="00E86D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 xml:space="preserve">Mr. Farmer, </w:t>
      </w:r>
      <w:r w:rsidR="007C305F" w:rsidRPr="003610C9">
        <w:rPr>
          <w:rFonts w:ascii="Times New Roman" w:hAnsi="Times New Roman" w:cs="Times New Roman"/>
        </w:rPr>
        <w:t xml:space="preserve">Mr. Zinni and Dr. Fischer-Mueller </w:t>
      </w:r>
      <w:r w:rsidRPr="003610C9">
        <w:rPr>
          <w:rFonts w:ascii="Times New Roman" w:hAnsi="Times New Roman" w:cs="Times New Roman"/>
        </w:rPr>
        <w:t xml:space="preserve"> seconded, All in favor, So moved</w:t>
      </w:r>
    </w:p>
    <w:p w:rsidR="00692D75" w:rsidRPr="003610C9" w:rsidRDefault="00692D75" w:rsidP="00692D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  <w:b/>
        </w:rPr>
        <w:t>Motion to Adjourn</w:t>
      </w:r>
    </w:p>
    <w:p w:rsidR="00692D75" w:rsidRPr="003610C9" w:rsidRDefault="00692D75" w:rsidP="00990C90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</w:rPr>
      </w:pPr>
      <w:r w:rsidRPr="003610C9">
        <w:rPr>
          <w:rFonts w:ascii="Times New Roman" w:hAnsi="Times New Roman" w:cs="Times New Roman"/>
        </w:rPr>
        <w:t xml:space="preserve"> Mr. Zinni, Mr. Framer  and Dr. Fischer-Mueller  seconded, All in favor, So moved</w:t>
      </w:r>
    </w:p>
    <w:sectPr w:rsidR="00692D75" w:rsidRPr="0036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03"/>
    <w:multiLevelType w:val="hybridMultilevel"/>
    <w:tmpl w:val="AF98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6C2"/>
    <w:multiLevelType w:val="hybridMultilevel"/>
    <w:tmpl w:val="47D8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F8C"/>
    <w:multiLevelType w:val="hybridMultilevel"/>
    <w:tmpl w:val="798E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7BF0"/>
    <w:multiLevelType w:val="hybridMultilevel"/>
    <w:tmpl w:val="0DF49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242F1"/>
    <w:multiLevelType w:val="hybridMultilevel"/>
    <w:tmpl w:val="4F0E2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24DB3"/>
    <w:multiLevelType w:val="hybridMultilevel"/>
    <w:tmpl w:val="30048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506698"/>
    <w:multiLevelType w:val="hybridMultilevel"/>
    <w:tmpl w:val="4C2C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44B8D"/>
    <w:multiLevelType w:val="hybridMultilevel"/>
    <w:tmpl w:val="53D8F7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D3211B"/>
    <w:multiLevelType w:val="hybridMultilevel"/>
    <w:tmpl w:val="A4804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75892"/>
    <w:multiLevelType w:val="hybridMultilevel"/>
    <w:tmpl w:val="2BA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33DC4"/>
    <w:multiLevelType w:val="hybridMultilevel"/>
    <w:tmpl w:val="91482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D37E5"/>
    <w:multiLevelType w:val="hybridMultilevel"/>
    <w:tmpl w:val="F4608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D70B9"/>
    <w:multiLevelType w:val="hybridMultilevel"/>
    <w:tmpl w:val="4A1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C46B3"/>
    <w:multiLevelType w:val="hybridMultilevel"/>
    <w:tmpl w:val="08CA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3053"/>
    <w:multiLevelType w:val="hybridMultilevel"/>
    <w:tmpl w:val="21CA9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EA63F9"/>
    <w:multiLevelType w:val="hybridMultilevel"/>
    <w:tmpl w:val="3E603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74208D"/>
    <w:multiLevelType w:val="hybridMultilevel"/>
    <w:tmpl w:val="D1C4E5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B75971"/>
    <w:multiLevelType w:val="hybridMultilevel"/>
    <w:tmpl w:val="F766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153B3"/>
    <w:multiLevelType w:val="hybridMultilevel"/>
    <w:tmpl w:val="8E9EA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32842"/>
    <w:multiLevelType w:val="hybridMultilevel"/>
    <w:tmpl w:val="26D8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18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4"/>
  </w:num>
  <w:num w:numId="16">
    <w:abstractNumId w:val="3"/>
  </w:num>
  <w:num w:numId="17">
    <w:abstractNumId w:val="14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19"/>
    <w:rsid w:val="0004228B"/>
    <w:rsid w:val="000E1480"/>
    <w:rsid w:val="00100942"/>
    <w:rsid w:val="002971C2"/>
    <w:rsid w:val="002C30C3"/>
    <w:rsid w:val="003610C9"/>
    <w:rsid w:val="00387937"/>
    <w:rsid w:val="0039191E"/>
    <w:rsid w:val="00395B44"/>
    <w:rsid w:val="004E73B8"/>
    <w:rsid w:val="00531258"/>
    <w:rsid w:val="00537791"/>
    <w:rsid w:val="0055528F"/>
    <w:rsid w:val="00580D58"/>
    <w:rsid w:val="005E2399"/>
    <w:rsid w:val="00692D75"/>
    <w:rsid w:val="006C7CCD"/>
    <w:rsid w:val="007C305F"/>
    <w:rsid w:val="008022A0"/>
    <w:rsid w:val="008C7C1F"/>
    <w:rsid w:val="009312F6"/>
    <w:rsid w:val="009420F0"/>
    <w:rsid w:val="00990C90"/>
    <w:rsid w:val="009A3066"/>
    <w:rsid w:val="009B6B81"/>
    <w:rsid w:val="00A12B3C"/>
    <w:rsid w:val="00AD6560"/>
    <w:rsid w:val="00AE44BE"/>
    <w:rsid w:val="00BF0652"/>
    <w:rsid w:val="00C53C6E"/>
    <w:rsid w:val="00C54529"/>
    <w:rsid w:val="00C66C44"/>
    <w:rsid w:val="00D06BC8"/>
    <w:rsid w:val="00D9490A"/>
    <w:rsid w:val="00DC3D23"/>
    <w:rsid w:val="00E43F19"/>
    <w:rsid w:val="00E650FF"/>
    <w:rsid w:val="00E85C85"/>
    <w:rsid w:val="00E86D67"/>
    <w:rsid w:val="00E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khurley</dc:creator>
  <cp:lastModifiedBy>User</cp:lastModifiedBy>
  <cp:revision>2</cp:revision>
  <cp:lastPrinted>2017-03-20T17:50:00Z</cp:lastPrinted>
  <dcterms:created xsi:type="dcterms:W3CDTF">2017-03-20T18:04:00Z</dcterms:created>
  <dcterms:modified xsi:type="dcterms:W3CDTF">2017-03-20T18:04:00Z</dcterms:modified>
</cp:coreProperties>
</file>